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B084" w14:textId="77777777" w:rsidR="005F01DB" w:rsidRPr="005F01DB" w:rsidRDefault="005F01DB" w:rsidP="005F01D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F01D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</w:t>
      </w:r>
      <w:r w:rsidRPr="005F01DB">
        <w:rPr>
          <w:rFonts w:ascii="Arial" w:eastAsia="Times New Roman" w:hAnsi="Arial" w:cs="Arial"/>
          <w:b/>
          <w:bCs/>
          <w:color w:val="000000"/>
          <w:sz w:val="18"/>
          <w:szCs w:val="18"/>
        </w:rPr>
        <w:t>ẫ</w:t>
      </w:r>
      <w:r w:rsidRPr="005F01D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số 02</w:t>
      </w:r>
    </w:p>
    <w:p w14:paraId="425974F2" w14:textId="77777777" w:rsidR="005F01DB" w:rsidRPr="005F01DB" w:rsidRDefault="005F01DB" w:rsidP="005F01D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01D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NGƯỜI LAO ĐỘNG CÓ THÔNG TIN ĐÚNG, ĐỦ ĐỀ NGHỊ HƯỞNG HỖ TRỢ THEO QUYẾT ĐỊNH SỐ 28/2021/QĐ-TTg</w:t>
      </w:r>
    </w:p>
    <w:p w14:paraId="7CE83C34" w14:textId="77777777" w:rsidR="005F01DB" w:rsidRPr="005F01DB" w:rsidRDefault="005F01DB" w:rsidP="005F01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01DB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đơn vị: ……………………………………………</w:t>
      </w:r>
    </w:p>
    <w:p w14:paraId="745AA45A" w14:textId="77777777" w:rsidR="005F01DB" w:rsidRPr="005F01DB" w:rsidRDefault="005F01DB" w:rsidP="005F01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01DB">
        <w:rPr>
          <w:rFonts w:ascii="Arial" w:eastAsia="Times New Roman" w:hAnsi="Arial" w:cs="Arial"/>
          <w:color w:val="000000"/>
          <w:sz w:val="18"/>
          <w:szCs w:val="18"/>
          <w:lang w:val="vi-VN"/>
        </w:rPr>
        <w:t>Mã đơn vị: .……………………………………………</w:t>
      </w:r>
    </w:p>
    <w:p w14:paraId="54600E80" w14:textId="77777777" w:rsidR="005F01DB" w:rsidRPr="005F01DB" w:rsidRDefault="005F01DB" w:rsidP="005F01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01DB">
        <w:rPr>
          <w:rFonts w:ascii="Arial" w:eastAsia="Times New Roman" w:hAnsi="Arial" w:cs="Arial"/>
          <w:color w:val="000000"/>
          <w:sz w:val="18"/>
          <w:szCs w:val="18"/>
          <w:lang w:val="vi-VN"/>
        </w:rPr>
        <w:t>Ngành nghề: ………………………………………….</w:t>
      </w:r>
    </w:p>
    <w:p w14:paraId="04191D72" w14:textId="77777777" w:rsidR="005F01DB" w:rsidRPr="005F01DB" w:rsidRDefault="005F01DB" w:rsidP="005F01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01DB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5F01D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57"/>
        <w:gridCol w:w="963"/>
        <w:gridCol w:w="963"/>
        <w:gridCol w:w="867"/>
        <w:gridCol w:w="1829"/>
        <w:gridCol w:w="962"/>
        <w:gridCol w:w="962"/>
        <w:gridCol w:w="962"/>
      </w:tblGrid>
      <w:tr w:rsidR="005F01DB" w:rsidRPr="005F01DB" w14:paraId="1001C881" w14:textId="77777777" w:rsidTr="005F01DB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B42D4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FA37F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8008DD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số BHXH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0FC4C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CMND/</w:t>
            </w:r>
          </w:p>
          <w:p w14:paraId="6C3BCCBE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CCCD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A8CC2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điện thoại (di động)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66D281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đóng BHTN chưa hưởng TCTN đến hết tháng 9 năm 2021 (Tổng số tháng)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68B83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Thông tin tài khoản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42E2C1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1</w:t>
            </w:r>
          </w:p>
        </w:tc>
      </w:tr>
      <w:tr w:rsidR="005F01DB" w:rsidRPr="005F01DB" w14:paraId="2C14EEFE" w14:textId="77777777" w:rsidTr="005F01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75ADCB" w14:textId="77777777" w:rsidR="005F01DB" w:rsidRPr="005F01DB" w:rsidRDefault="005F01DB" w:rsidP="005F0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990FAC" w14:textId="77777777" w:rsidR="005F01DB" w:rsidRPr="005F01DB" w:rsidRDefault="005F01DB" w:rsidP="005F0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B2BE7" w14:textId="77777777" w:rsidR="005F01DB" w:rsidRPr="005F01DB" w:rsidRDefault="005F01DB" w:rsidP="005F0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CFFE68" w14:textId="77777777" w:rsidR="005F01DB" w:rsidRPr="005F01DB" w:rsidRDefault="005F01DB" w:rsidP="005F0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5FAC2E" w14:textId="77777777" w:rsidR="005F01DB" w:rsidRPr="005F01DB" w:rsidRDefault="005F01DB" w:rsidP="005F0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D36BB" w14:textId="77777777" w:rsidR="005F01DB" w:rsidRPr="005F01DB" w:rsidRDefault="005F01DB" w:rsidP="005F0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096B7E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tài khoản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6D8628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C08E04" w14:textId="77777777" w:rsidR="005F01DB" w:rsidRPr="005F01DB" w:rsidRDefault="005F01DB" w:rsidP="005F0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01DB" w:rsidRPr="005F01DB" w14:paraId="4B374271" w14:textId="77777777" w:rsidTr="005F01D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16150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F0824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080AE5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96C769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6CE747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16A5A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89FD8D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0D18E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040B6E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01DB" w:rsidRPr="005F01DB" w14:paraId="177C471C" w14:textId="77777777" w:rsidTr="005F01D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FCCDD5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71239D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7049ED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D0E7BC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56DA96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0C6451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13745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61FC40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70735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01DB" w:rsidRPr="005F01DB" w14:paraId="797CBCD6" w14:textId="77777777" w:rsidTr="005F01D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C0C242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E92396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70183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D1FE7E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1D0402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2FB192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BBF6CB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7B1E5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708A76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01DB" w:rsidRPr="005F01DB" w14:paraId="1009F3D6" w14:textId="77777777" w:rsidTr="005F01D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655434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5C2F79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613F7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8D0DB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C15180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08393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483B4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5D8069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404D2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01DB" w:rsidRPr="005F01DB" w14:paraId="043053B5" w14:textId="77777777" w:rsidTr="005F01D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DC22D8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31AAF5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7867D2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33D5ED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2E200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51255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D3C4B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ED501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E2CFA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4D080BEA" w14:textId="77777777" w:rsidR="005F01DB" w:rsidRPr="005F01DB" w:rsidRDefault="005F01DB" w:rsidP="005F01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01D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F01DB" w:rsidRPr="005F01DB" w14:paraId="1FCE269C" w14:textId="77777777" w:rsidTr="005F01D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DC96" w14:textId="77777777" w:rsidR="005F01DB" w:rsidRPr="005F01DB" w:rsidRDefault="005F01DB" w:rsidP="005F01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3265" w14:textId="77777777" w:rsidR="005F01DB" w:rsidRPr="005F01DB" w:rsidRDefault="005F01DB" w:rsidP="005F01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1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5F01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 ... tháng ... năm 2021</w:t>
            </w:r>
            <w:r w:rsidRPr="005F01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SỬ DỤNG LAO ĐỘNG</w:t>
            </w:r>
            <w:r w:rsidRPr="005F0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5F01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 và đóng dấu)</w:t>
            </w:r>
          </w:p>
        </w:tc>
      </w:tr>
    </w:tbl>
    <w:p w14:paraId="42ABE0F3" w14:textId="77777777" w:rsidR="005F01DB" w:rsidRPr="005F01DB" w:rsidRDefault="005F01DB" w:rsidP="005F01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01DB">
        <w:rPr>
          <w:rFonts w:ascii="Arial" w:eastAsia="Times New Roman" w:hAnsi="Arial" w:cs="Arial"/>
          <w:color w:val="000000"/>
          <w:sz w:val="18"/>
          <w:szCs w:val="18"/>
          <w:lang w:val="vi-VN"/>
        </w:rPr>
        <w:t>___________________</w:t>
      </w:r>
    </w:p>
    <w:p w14:paraId="56E19F8B" w14:textId="77777777" w:rsidR="005F01DB" w:rsidRPr="005F01DB" w:rsidRDefault="005F01DB" w:rsidP="005F01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01D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5F01DB">
        <w:rPr>
          <w:rFonts w:ascii="Arial" w:eastAsia="Times New Roman" w:hAnsi="Arial" w:cs="Arial"/>
          <w:color w:val="000000"/>
          <w:sz w:val="18"/>
          <w:szCs w:val="18"/>
          <w:lang w:val="vi-VN"/>
        </w:rPr>
        <w:t> Trường hợp người lao động tự nguyện không nhận hỗ trợ thì ghi rõ </w:t>
      </w:r>
      <w:r w:rsidRPr="005F01D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“Không nhận hỗ trợ”</w:t>
      </w:r>
      <w:r w:rsidRPr="005F01DB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vào cột Ghi chú.</w:t>
      </w:r>
    </w:p>
    <w:p w14:paraId="3C1B0FC7" w14:textId="77777777" w:rsidR="005B318A" w:rsidRPr="005F01DB" w:rsidRDefault="005B318A" w:rsidP="005F01DB"/>
    <w:sectPr w:rsidR="005B318A" w:rsidRPr="005F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8A"/>
    <w:rsid w:val="00122E96"/>
    <w:rsid w:val="005B318A"/>
    <w:rsid w:val="005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6F4C"/>
  <w15:chartTrackingRefBased/>
  <w15:docId w15:val="{789C8AB1-26CD-4752-8DAA-15917760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Manabox 3</dc:creator>
  <cp:keywords/>
  <dc:description/>
  <cp:lastModifiedBy>Manabox 3</cp:lastModifiedBy>
  <cp:revision>3</cp:revision>
  <dcterms:created xsi:type="dcterms:W3CDTF">2021-10-02T07:59:00Z</dcterms:created>
  <dcterms:modified xsi:type="dcterms:W3CDTF">2021-10-02T08:01:00Z</dcterms:modified>
</cp:coreProperties>
</file>