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Ind w:w="108" w:type="dxa"/>
        <w:tblLook w:val="04A0" w:firstRow="1" w:lastRow="0" w:firstColumn="1" w:lastColumn="0" w:noHBand="0" w:noVBand="1"/>
      </w:tblPr>
      <w:tblGrid>
        <w:gridCol w:w="5119"/>
        <w:gridCol w:w="5097"/>
      </w:tblGrid>
      <w:tr w:rsidR="00EC2199" w:rsidRPr="00EC2199" w:rsidTr="00EC2199">
        <w:trPr>
          <w:trHeight w:val="616"/>
        </w:trPr>
        <w:tc>
          <w:tcPr>
            <w:tcW w:w="5119" w:type="dxa"/>
            <w:tcBorders>
              <w:right w:val="single" w:sz="4" w:space="0" w:color="auto"/>
            </w:tcBorders>
            <w:shd w:val="clear" w:color="auto" w:fill="auto"/>
          </w:tcPr>
          <w:p w:rsidR="00EC2199" w:rsidRPr="00EC2199" w:rsidRDefault="00EC2199" w:rsidP="005F73F8">
            <w:pPr>
              <w:pStyle w:val="Vnbnnidung20"/>
              <w:spacing w:after="0"/>
              <w:rPr>
                <w:rStyle w:val="Vnbnnidung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99" w:rsidRPr="00EC2199" w:rsidRDefault="00EC2199" w:rsidP="005F73F8">
            <w:pPr>
              <w:pStyle w:val="Vnbnnidung60"/>
              <w:spacing w:after="0"/>
              <w:rPr>
                <w:rStyle w:val="Vnbnnidung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C2199">
              <w:rPr>
                <w:rStyle w:val="Vnbnnidung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Mẫu số: 03-ĐK-TCT</w:t>
            </w:r>
          </w:p>
          <w:p w:rsidR="00EC2199" w:rsidRPr="00EC2199" w:rsidRDefault="00EC2199" w:rsidP="005F73F8">
            <w:pPr>
              <w:pStyle w:val="Vnbnnidung60"/>
              <w:spacing w:after="0"/>
              <w:rPr>
                <w:rStyle w:val="Vnbnnidung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(Ban hành kèm theo Thông tư số 105/2020/TT-BTC ngày 03/12/2020 của Bộ Tài chính)</w:t>
            </w:r>
          </w:p>
        </w:tc>
      </w:tr>
    </w:tbl>
    <w:p w:rsidR="00EC2199" w:rsidRPr="00EC2199" w:rsidRDefault="00EC2199" w:rsidP="00EC2199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EC2199" w:rsidRPr="00EC2199" w:rsidRDefault="00EC2199" w:rsidP="00EC2199">
      <w:pPr>
        <w:pStyle w:val="Vnbnnidung20"/>
        <w:spacing w:after="0"/>
        <w:rPr>
          <w:rStyle w:val="Vnbnnidung2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EC2199">
        <w:rPr>
          <w:rStyle w:val="Vnbnnidung2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EC2199">
        <w:rPr>
          <w:rStyle w:val="Vnbnnidung2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</w:p>
    <w:p w:rsidR="00EC2199" w:rsidRPr="00EC2199" w:rsidRDefault="00EC2199" w:rsidP="00EC2199">
      <w:pPr>
        <w:pStyle w:val="Vnbnnidung2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2199">
        <w:rPr>
          <w:rStyle w:val="Vnbnnidung2"/>
          <w:rFonts w:ascii="Times New Roman" w:hAnsi="Times New Roman" w:cs="Times New Roman"/>
          <w:bCs/>
          <w:color w:val="000000"/>
          <w:sz w:val="24"/>
          <w:szCs w:val="24"/>
          <w:lang w:eastAsia="vi-VN"/>
        </w:rPr>
        <w:t>__________________________</w:t>
      </w:r>
    </w:p>
    <w:p w:rsidR="00EC2199" w:rsidRPr="00EC2199" w:rsidRDefault="00EC2199" w:rsidP="00EC2199">
      <w:pPr>
        <w:spacing w:after="0" w:line="240" w:lineRule="auto"/>
        <w:jc w:val="center"/>
        <w:rPr>
          <w:color w:val="000000"/>
          <w:szCs w:val="24"/>
        </w:rPr>
      </w:pPr>
      <w:r w:rsidRPr="00EC2199">
        <w:rPr>
          <w:rStyle w:val="Vnbnnidung2"/>
          <w:b/>
          <w:bCs/>
          <w:color w:val="000000"/>
          <w:szCs w:val="24"/>
          <w:lang w:eastAsia="vi-VN"/>
        </w:rPr>
        <w:t>TỜ KHAI ĐĂNG KÝ THUẾ</w:t>
      </w:r>
    </w:p>
    <w:p w:rsidR="00EC2199" w:rsidRPr="00EC2199" w:rsidRDefault="00EC2199" w:rsidP="00EC2199">
      <w:pPr>
        <w:pStyle w:val="Vnbnnidung0"/>
        <w:spacing w:after="0"/>
        <w:ind w:firstLine="0"/>
        <w:jc w:val="center"/>
        <w:rPr>
          <w:rStyle w:val="Vnbnnidung"/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</w:pPr>
      <w:r w:rsidRPr="00EC2199">
        <w:rPr>
          <w:rStyle w:val="Vnbnnidung"/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  <w:t>(Dùng cho hộ kinh doanh, cá nhân kinh doanh)</w:t>
      </w:r>
    </w:p>
    <w:p w:rsidR="00EC2199" w:rsidRPr="00EC2199" w:rsidRDefault="00EC2199" w:rsidP="00EC2199">
      <w:pPr>
        <w:pStyle w:val="Vnbnnidung0"/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7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EC2199" w:rsidRPr="00EC2199" w:rsidTr="00702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2199" w:rsidRPr="00EC2199" w:rsidRDefault="00EC2199" w:rsidP="005F73F8">
            <w:pPr>
              <w:pStyle w:val="Khc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Kh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1. Tên người nộp thuế</w:t>
            </w:r>
          </w:p>
        </w:tc>
      </w:tr>
      <w:tr w:rsidR="00EC2199" w:rsidRPr="00EC2199" w:rsidTr="00702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XSpec="center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22"/>
            </w:tblGrid>
            <w:tr w:rsidR="007025F1" w:rsidRPr="00EC2199" w:rsidTr="007025F1">
              <w:trPr>
                <w:trHeight w:val="23"/>
              </w:trPr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rStyle w:val="Khc"/>
                <w:color w:val="000000"/>
                <w:sz w:val="24"/>
                <w:szCs w:val="24"/>
                <w:lang w:eastAsia="vi-VN"/>
              </w:rPr>
            </w:pPr>
            <w:r w:rsidRPr="00EC2199">
              <w:rPr>
                <w:rStyle w:val="Khc"/>
                <w:color w:val="000000"/>
                <w:sz w:val="24"/>
                <w:szCs w:val="24"/>
                <w:lang w:eastAsia="vi-VN"/>
              </w:rPr>
              <w:t xml:space="preserve">2. Mã số thuế (nếu có) </w:t>
            </w:r>
          </w:p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color w:val="000000"/>
                <w:szCs w:val="24"/>
              </w:rPr>
            </w:pPr>
          </w:p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color w:val="000000"/>
                <w:szCs w:val="24"/>
              </w:rPr>
            </w:pPr>
          </w:p>
        </w:tc>
      </w:tr>
      <w:tr w:rsidR="00EC2199" w:rsidRPr="00EC2199" w:rsidTr="00702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2199" w:rsidRPr="00EC2199" w:rsidRDefault="00EC2199" w:rsidP="005F73F8">
            <w:pPr>
              <w:pStyle w:val="Khc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Kh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3. Thông tin đại lý thuế (nếu có):</w:t>
            </w:r>
          </w:p>
        </w:tc>
      </w:tr>
      <w:tr w:rsidR="00EC2199" w:rsidRPr="00EC2199" w:rsidTr="00702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2199" w:rsidRPr="00EC2199" w:rsidRDefault="00EC2199" w:rsidP="005F73F8">
            <w:pPr>
              <w:pStyle w:val="Khc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Khc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3a. Tên</w:t>
            </w:r>
          </w:p>
        </w:tc>
      </w:tr>
      <w:tr w:rsidR="00EC2199" w:rsidRPr="00EC2199" w:rsidTr="00702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rStyle w:val="Khc"/>
                <w:color w:val="000000"/>
                <w:sz w:val="24"/>
                <w:szCs w:val="24"/>
                <w:lang w:eastAsia="vi-VN"/>
              </w:rPr>
            </w:pPr>
            <w:r w:rsidRPr="00EC2199">
              <w:rPr>
                <w:rStyle w:val="Khc"/>
                <w:color w:val="000000"/>
                <w:sz w:val="24"/>
                <w:szCs w:val="24"/>
                <w:lang w:eastAsia="vi-VN"/>
              </w:rPr>
              <w:t>3b. Mã số thuế</w:t>
            </w:r>
          </w:p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rStyle w:val="Khc"/>
                <w:color w:val="000000"/>
                <w:sz w:val="24"/>
                <w:szCs w:val="24"/>
                <w:lang w:eastAsia="vi-VN"/>
              </w:rPr>
            </w:pPr>
          </w:p>
          <w:tbl>
            <w:tblPr>
              <w:tblpPr w:leftFromText="180" w:rightFromText="180" w:vertAnchor="text" w:horzAnchor="margin" w:tblpXSpec="center" w:tblpY="-8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22"/>
            </w:tblGrid>
            <w:tr w:rsidR="007025F1" w:rsidRPr="00EC2199" w:rsidTr="007025F1">
              <w:trPr>
                <w:trHeight w:val="23"/>
              </w:trPr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11" w:type="dxa"/>
                  <w:shd w:val="clear" w:color="auto" w:fill="auto"/>
                </w:tcPr>
                <w:p w:rsidR="00EC2199" w:rsidRPr="00EC2199" w:rsidRDefault="00EC2199" w:rsidP="00EC2199">
                  <w:pPr>
                    <w:spacing w:after="120" w:line="240" w:lineRule="auto"/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rStyle w:val="Khc"/>
                <w:color w:val="000000"/>
                <w:sz w:val="24"/>
                <w:szCs w:val="24"/>
                <w:lang w:eastAsia="vi-VN"/>
              </w:rPr>
            </w:pPr>
          </w:p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rStyle w:val="Khc"/>
                <w:color w:val="000000"/>
                <w:sz w:val="24"/>
                <w:szCs w:val="24"/>
                <w:lang w:eastAsia="vi-VN"/>
              </w:rPr>
            </w:pPr>
          </w:p>
          <w:p w:rsidR="00EC2199" w:rsidRPr="00EC2199" w:rsidRDefault="00EC2199" w:rsidP="005F73F8">
            <w:pPr>
              <w:spacing w:after="120" w:line="240" w:lineRule="auto"/>
              <w:ind w:firstLine="720"/>
              <w:jc w:val="both"/>
              <w:rPr>
                <w:color w:val="000000"/>
                <w:szCs w:val="24"/>
              </w:rPr>
            </w:pPr>
          </w:p>
        </w:tc>
      </w:tr>
      <w:tr w:rsidR="00EC2199" w:rsidRPr="00EC2199" w:rsidTr="007025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199" w:rsidRPr="00EC2199" w:rsidRDefault="00EC2199" w:rsidP="005F73F8">
            <w:pPr>
              <w:pStyle w:val="Khc0"/>
              <w:tabs>
                <w:tab w:val="left" w:pos="5195"/>
              </w:tabs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Khc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3c. Hợp đồng đại lý thuế: số ……. Ngày:…………………………………….</w:t>
            </w:r>
          </w:p>
        </w:tc>
      </w:tr>
    </w:tbl>
    <w:p w:rsidR="00EC2199" w:rsidRPr="00EC2199" w:rsidRDefault="00EC2199" w:rsidP="00EC2199">
      <w:pPr>
        <w:pStyle w:val="Vnbnnidung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2" w:type="pct"/>
        <w:tblInd w:w="108" w:type="dxa"/>
        <w:tblLook w:val="04A0" w:firstRow="1" w:lastRow="0" w:firstColumn="1" w:lastColumn="0" w:noHBand="0" w:noVBand="1"/>
      </w:tblPr>
      <w:tblGrid>
        <w:gridCol w:w="4866"/>
        <w:gridCol w:w="5126"/>
      </w:tblGrid>
      <w:tr w:rsidR="00EC2199" w:rsidRPr="00EC2199" w:rsidTr="005F73F8">
        <w:trPr>
          <w:trHeight w:val="2160"/>
        </w:trPr>
        <w:tc>
          <w:tcPr>
            <w:tcW w:w="2475" w:type="pct"/>
            <w:shd w:val="clear" w:color="auto" w:fill="auto"/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vi-VN"/>
                    </w:rPr>
                    <w:t>4. Địa chỉ kinh doanh</w:t>
                  </w: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4a. Số nhà, đường phố/xóm/ấp/thôn: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4b. Phường/Xã/Thị trấn: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4c. Quận/Huyện/Thị xã/Thành phố thuộc tỉnh/Thành phố thuộc thành phố trực thuộc trung ương: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4d. Tỉnh/Thành phố trực thuộc trung ương: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tabs>
                      <w:tab w:val="left" w:pos="3438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4đ. Điện thoại: …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…………………..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 xml:space="preserve">………/ 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Fax:</w:t>
                  </w: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vi-VN"/>
                    </w:rPr>
                    <w:t xml:space="preserve">5. Địa chỉ nhận thông báo thuế 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vi-VN"/>
                    </w:rPr>
                    <w:t>(chỉ kê khai nếu địa chỉ nhận thông báo thuế khác địa chỉ trụ sở chính)</w:t>
                  </w: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5a. Số nhà, đường phố/xóm/ấp/thôn hoặc hòm thư bưu điện:</w:t>
                  </w: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5b. Phường/Xã/Thị trấn: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5c. Quận/Huyện/Thị xã/Thành phố thuộc tỉnh/Thành phố thuộc thành phố trực thuộc trung ương: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lastRenderedPageBreak/>
                    <w:t>5d. Tỉnh/Thành phố trực thuộc trung ương: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6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tabs>
                      <w:tab w:val="left" w:pos="3380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5đ. Điện thoại: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/Fax:</w:t>
                  </w:r>
                </w:p>
              </w:tc>
            </w:tr>
            <w:tr w:rsidR="00EC2199" w:rsidRPr="00EC2199" w:rsidTr="005F7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5141" w:type="dxa"/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5e. E-mail:</w:t>
                  </w:r>
                </w:p>
              </w:tc>
            </w:tr>
          </w:tbl>
          <w:p w:rsidR="00EC2199" w:rsidRPr="00EC2199" w:rsidRDefault="00EC2199" w:rsidP="005F73F8">
            <w:pPr>
              <w:pStyle w:val="Vnbnnidung0"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199" w:rsidRPr="00EC2199" w:rsidRDefault="00EC2199" w:rsidP="005F73F8">
            <w:pPr>
              <w:pStyle w:val="Vnbnnidung7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leader="underscore" w:pos="477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7. Giấy chứng nhận đăng ký hộ kinh doanh /Giấy chứng nhận đăng ký kinh doanh (nếu có): ……………………</w:t>
            </w:r>
            <w:r w:rsidRPr="00EC2199">
              <w:rPr>
                <w:rStyle w:val="Vnbnnidung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………</w:t>
            </w:r>
          </w:p>
          <w:p w:rsidR="00EC2199" w:rsidRPr="00EC2199" w:rsidRDefault="00EC2199" w:rsidP="005F73F8">
            <w:pPr>
              <w:pStyle w:val="Vnbnnidung7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leader="underscore" w:pos="477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7a. Số: ……………………….</w:t>
            </w:r>
          </w:p>
          <w:p w:rsidR="00EC2199" w:rsidRPr="00EC2199" w:rsidRDefault="00EC2199" w:rsidP="005F73F8">
            <w:pPr>
              <w:pStyle w:val="Vnbnnidung7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leader="dot" w:pos="2009"/>
                <w:tab w:val="left" w:leader="dot" w:pos="4770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7b. Ngày cấ</w:t>
            </w: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p: ……</w:t>
            </w:r>
            <w:proofErr w:type="gramStart"/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….</w:t>
            </w: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/</w:t>
            </w:r>
            <w:proofErr w:type="gramEnd"/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/</w:t>
            </w: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ab/>
            </w: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ab/>
            </w:r>
          </w:p>
          <w:p w:rsidR="00EC2199" w:rsidRPr="00EC2199" w:rsidRDefault="00EC2199" w:rsidP="005F73F8">
            <w:pPr>
              <w:pStyle w:val="Vnbnnidung7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7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7c. Cơ quan cấp: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4"/>
            </w:tblGrid>
            <w:tr w:rsidR="00EC2199" w:rsidRPr="00EC2199" w:rsidTr="005F73F8">
              <w:tc>
                <w:tcPr>
                  <w:tcW w:w="4224" w:type="dxa"/>
                  <w:shd w:val="clear" w:color="auto" w:fill="auto"/>
                </w:tcPr>
                <w:p w:rsidR="00EC2199" w:rsidRPr="007025F1" w:rsidRDefault="00EC2199" w:rsidP="005F73F8">
                  <w:pPr>
                    <w:pStyle w:val="Vnbnnidung70"/>
                    <w:spacing w:after="12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025F1">
                    <w:rPr>
                      <w:rStyle w:val="Vnbnnidung7"/>
                      <w:rFonts w:ascii="Times New Roman" w:hAnsi="Times New Roman" w:cs="Times New Roman"/>
                      <w:b/>
                      <w:iCs/>
                      <w:color w:val="000000"/>
                      <w:sz w:val="26"/>
                      <w:szCs w:val="26"/>
                      <w:lang w:eastAsia="vi-VN"/>
                    </w:rPr>
                    <w:t>9.</w:t>
                  </w:r>
                  <w:r w:rsidRPr="007025F1">
                    <w:rPr>
                      <w:rStyle w:val="Vnbnnidung7"/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vi-VN"/>
                    </w:rPr>
                    <w:t xml:space="preserve"> Vốn kinh doanh (đồng):</w:t>
                  </w:r>
                </w:p>
              </w:tc>
            </w:tr>
            <w:tr w:rsidR="00EC2199" w:rsidRPr="00EC2199" w:rsidTr="005F73F8">
              <w:tc>
                <w:tcPr>
                  <w:tcW w:w="4224" w:type="dxa"/>
                  <w:shd w:val="clear" w:color="auto" w:fill="auto"/>
                </w:tcPr>
                <w:p w:rsidR="00EC2199" w:rsidRPr="007025F1" w:rsidRDefault="00EC2199" w:rsidP="005F73F8">
                  <w:pPr>
                    <w:pStyle w:val="Vnbnnidung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C2199" w:rsidRPr="00EC2199" w:rsidRDefault="00EC2199" w:rsidP="005F73F8">
            <w:pPr>
              <w:pStyle w:val="Vnbnnidung0"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4"/>
            </w:tblGrid>
            <w:tr w:rsidR="00EC2199" w:rsidRPr="00EC2199" w:rsidTr="005F73F8">
              <w:tc>
                <w:tcPr>
                  <w:tcW w:w="4224" w:type="dxa"/>
                  <w:shd w:val="clear" w:color="auto" w:fill="auto"/>
                </w:tcPr>
                <w:p w:rsidR="00EC2199" w:rsidRPr="007025F1" w:rsidRDefault="00EC2199" w:rsidP="005F73F8">
                  <w:pPr>
                    <w:pStyle w:val="Vnbnnidung70"/>
                    <w:spacing w:after="12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025F1">
                    <w:rPr>
                      <w:rStyle w:val="Vnbnnidung7"/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10. </w:t>
                  </w:r>
                  <w:r w:rsidRPr="007025F1">
                    <w:rPr>
                      <w:rStyle w:val="Vnbnnidung7"/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vi-VN"/>
                    </w:rPr>
                    <w:t>Ngành nghề kinh doanh chính</w:t>
                  </w:r>
                </w:p>
              </w:tc>
            </w:tr>
            <w:tr w:rsidR="00EC2199" w:rsidRPr="00EC2199" w:rsidTr="005F73F8">
              <w:tc>
                <w:tcPr>
                  <w:tcW w:w="4224" w:type="dxa"/>
                  <w:shd w:val="clear" w:color="auto" w:fill="auto"/>
                </w:tcPr>
                <w:p w:rsidR="00EC2199" w:rsidRPr="007025F1" w:rsidRDefault="00EC2199" w:rsidP="005F73F8">
                  <w:pPr>
                    <w:pStyle w:val="Vnbnnidung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C2199" w:rsidRPr="00EC2199" w:rsidTr="005F73F8">
              <w:tc>
                <w:tcPr>
                  <w:tcW w:w="4224" w:type="dxa"/>
                  <w:shd w:val="clear" w:color="auto" w:fill="auto"/>
                </w:tcPr>
                <w:p w:rsidR="00EC2199" w:rsidRPr="007025F1" w:rsidRDefault="00EC2199" w:rsidP="005F73F8">
                  <w:pPr>
                    <w:pStyle w:val="Vnbnnidung70"/>
                    <w:tabs>
                      <w:tab w:val="left" w:pos="990"/>
                    </w:tabs>
                    <w:spacing w:after="12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bookmarkStart w:id="1" w:name="bookmark434"/>
                  <w:r w:rsidRPr="007025F1">
                    <w:rPr>
                      <w:rStyle w:val="Vnbnnidung7"/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white"/>
                      <w:lang w:eastAsia="vi-VN"/>
                    </w:rPr>
                    <w:t>1</w:t>
                  </w:r>
                  <w:bookmarkEnd w:id="1"/>
                  <w:r w:rsidRPr="007025F1">
                    <w:rPr>
                      <w:rStyle w:val="Vnbnnidung7"/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white"/>
                      <w:lang w:eastAsia="vi-VN"/>
                    </w:rPr>
                    <w:t>1.</w:t>
                  </w:r>
                  <w:r w:rsidRPr="007025F1">
                    <w:rPr>
                      <w:rStyle w:val="Vnbnnidung7"/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vi-VN"/>
                    </w:rPr>
                    <w:t xml:space="preserve"> Ngày bắt đầu hoạt động:</w:t>
                  </w:r>
                </w:p>
              </w:tc>
            </w:tr>
          </w:tbl>
          <w:p w:rsidR="00EC2199" w:rsidRPr="00EC2199" w:rsidRDefault="00EC2199" w:rsidP="005F73F8">
            <w:pPr>
              <w:pStyle w:val="Vnbnnidung7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tbl>
            <w:tblPr>
              <w:tblW w:w="4895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95"/>
            </w:tblGrid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67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vi-VN"/>
                    </w:rPr>
                    <w:lastRenderedPageBreak/>
                    <w:t>6. Thông tin về đại diện hộ kinh doanh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8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6a. Họ và tên: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56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6b. Địa chỉ nơi đăng ký thường trú: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60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Số nhà, đường phố/xóm/ấp/thôn: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60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Phường/Xã/Thị trấn: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837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Quận/Huyện/Thị xã/Thành phố thuộc tỉnh/Thành phố thuộc thành phố trực thuộc trung ương: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608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Tỉnh/Thành phố trực thuộc trung ương:</w:t>
                  </w:r>
                </w:p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672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6c. Địa chỉ hiện tại: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56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Số nhà, đường phố/xóm/ấp/thôn;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60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Phường/Xã/Thị trấn: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864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Quận/Huyện/Thị xã/Thành phố thuộc tỉnh/Thành phố thuộc thành phố trực thuộc trung ương: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690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Tỉnh/Thành phố trực thuộc trung ương: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61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6d. Thông tin khác: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41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tabs>
                      <w:tab w:val="left" w:pos="3172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Điện thoại: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/Fax: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56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tabs>
                      <w:tab w:val="left" w:pos="1724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E-mail: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/Website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071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vi-VN"/>
                    </w:rPr>
                    <w:lastRenderedPageBreak/>
                    <w:t>8. Thông tin về giấy tờ của người đại diện hộ kinh doanh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778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C2199" w:rsidRPr="00EC2199" w:rsidRDefault="00EC2199" w:rsidP="005F73F8">
                  <w:pPr>
                    <w:pStyle w:val="Khc0"/>
                    <w:tabs>
                      <w:tab w:val="left" w:leader="dot" w:pos="1602"/>
                      <w:tab w:val="left" w:leader="dot" w:pos="2099"/>
                      <w:tab w:val="right" w:leader="dot" w:pos="3229"/>
                      <w:tab w:val="left" w:pos="3287"/>
                    </w:tabs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8a. Ngày sinh: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vi-VN"/>
                    </w:rPr>
                    <w:t>/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/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  <w:t xml:space="preserve"> </w:t>
                  </w:r>
                </w:p>
                <w:p w:rsidR="00EC2199" w:rsidRPr="00EC2199" w:rsidRDefault="00EC2199" w:rsidP="005F73F8">
                  <w:pPr>
                    <w:pStyle w:val="Khc0"/>
                    <w:tabs>
                      <w:tab w:val="left" w:leader="dot" w:pos="1602"/>
                      <w:tab w:val="left" w:leader="dot" w:pos="2099"/>
                      <w:tab w:val="right" w:leader="dot" w:pos="3229"/>
                      <w:tab w:val="left" w:pos="3287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8b. Quốc tịch: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772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tabs>
                      <w:tab w:val="right" w:leader="dot" w:pos="2686"/>
                      <w:tab w:val="left" w:pos="2732"/>
                      <w:tab w:val="right" w:leader="dot" w:pos="4435"/>
                    </w:tabs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8c. Số CMND: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  <w:t>Ngày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  <w:t>cấp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</w:p>
                <w:p w:rsidR="00EC2199" w:rsidRPr="00EC2199" w:rsidRDefault="00EC2199" w:rsidP="005F73F8">
                  <w:pPr>
                    <w:pStyle w:val="Khc0"/>
                    <w:tabs>
                      <w:tab w:val="right" w:leader="dot" w:pos="2686"/>
                      <w:tab w:val="left" w:pos="2732"/>
                      <w:tab w:val="right" w:leader="dot" w:pos="4435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Nơi cấp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880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tabs>
                      <w:tab w:val="right" w:leader="dot" w:pos="2981"/>
                      <w:tab w:val="left" w:pos="3035"/>
                      <w:tab w:val="left" w:leader="dot" w:pos="4309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8đ. Số Hộ chiếu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  <w:t>Ngày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  <w:t>cấp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</w:p>
                <w:p w:rsidR="00EC2199" w:rsidRPr="00EC2199" w:rsidRDefault="00EC2199" w:rsidP="005F73F8">
                  <w:pPr>
                    <w:pStyle w:val="Khc0"/>
                    <w:tabs>
                      <w:tab w:val="left" w:leader="dot" w:pos="3758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Nơi cấp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810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tabs>
                      <w:tab w:val="right" w:leader="dot" w:pos="1951"/>
                      <w:tab w:val="left" w:pos="1998"/>
                      <w:tab w:val="right" w:leader="dot" w:pos="3406"/>
                      <w:tab w:val="left" w:pos="3460"/>
                      <w:tab w:val="left" w:leader="dot" w:pos="4270"/>
                    </w:tabs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8e. Số giấy thông hành (đối với thương nhân nước ngoài)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  <w:t>Ngày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  <w:t>cấp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  <w:r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……………. ….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Nơi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  <w:r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cấp</w:t>
                  </w: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ab/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720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2199"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8g. Số CMND biên giới (đối với thương nhân nước ngoài ….Ngày cấp ….Nơi cấp ……</w:t>
                  </w:r>
                </w:p>
              </w:tc>
            </w:tr>
            <w:tr w:rsidR="00EC2199" w:rsidRPr="00EC2199" w:rsidTr="00EC21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091"/>
              </w:trPr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C2199" w:rsidRPr="00EC2199" w:rsidRDefault="00EC2199" w:rsidP="005F73F8">
                  <w:pPr>
                    <w:pStyle w:val="Khc0"/>
                    <w:spacing w:after="120"/>
                    <w:ind w:firstLine="0"/>
                    <w:rPr>
                      <w:rStyle w:val="Khc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</w:pPr>
                  <w:r w:rsidRPr="00EC2199">
                    <w:rPr>
                      <w:rStyle w:val="Vnbnnidung7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 xml:space="preserve">8h. Số Giấy tờ chứng thực cá nhân khác (nếu không có </w:t>
                  </w:r>
                  <w:r w:rsidRPr="00EC2199">
                    <w:rPr>
                      <w:rStyle w:val="Vnbnnidung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CMND): </w:t>
                  </w:r>
                  <w:r w:rsidRPr="00EC2199">
                    <w:rPr>
                      <w:rStyle w:val="Vnbnnidung7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Số Giấy tờ…… Ngày cấp</w:t>
                  </w:r>
                  <w:proofErr w:type="gramStart"/>
                  <w:r w:rsidRPr="00EC2199">
                    <w:rPr>
                      <w:rStyle w:val="Vnbnnidung7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>…..</w:t>
                  </w:r>
                  <w:proofErr w:type="gramEnd"/>
                  <w:r w:rsidRPr="00EC2199">
                    <w:rPr>
                      <w:rStyle w:val="Vnbnnidung7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vi-VN"/>
                    </w:rPr>
                    <w:t xml:space="preserve"> Nơi cấp………..</w:t>
                  </w:r>
                </w:p>
              </w:tc>
            </w:tr>
          </w:tbl>
          <w:p w:rsidR="00EC2199" w:rsidRPr="00EC2199" w:rsidRDefault="00EC2199" w:rsidP="005F73F8">
            <w:pPr>
              <w:pStyle w:val="Vnbnnidung0"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2199" w:rsidRPr="00EC2199" w:rsidRDefault="00EC2199" w:rsidP="00EC219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521"/>
      </w:tblGrid>
      <w:tr w:rsidR="00EC2199" w:rsidRPr="007025F1" w:rsidTr="007025F1">
        <w:trPr>
          <w:trHeight w:val="704"/>
        </w:trPr>
        <w:tc>
          <w:tcPr>
            <w:tcW w:w="9952" w:type="dxa"/>
            <w:gridSpan w:val="2"/>
            <w:shd w:val="clear" w:color="auto" w:fill="auto"/>
          </w:tcPr>
          <w:p w:rsidR="00EC2199" w:rsidRPr="007025F1" w:rsidRDefault="00EC2199" w:rsidP="005F73F8">
            <w:pPr>
              <w:pStyle w:val="Vnbnnidung70"/>
              <w:tabs>
                <w:tab w:val="left" w:pos="990"/>
              </w:tabs>
              <w:spacing w:after="120"/>
              <w:ind w:firstLine="720"/>
              <w:jc w:val="both"/>
              <w:rPr>
                <w:rStyle w:val="Vnbnnidung7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2" w:name="bookmark435"/>
            <w:r w:rsidRPr="007025F1">
              <w:rPr>
                <w:rStyle w:val="Vnbnnidung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  <w:lang w:eastAsia="vi-VN"/>
              </w:rPr>
              <w:t>12.</w:t>
            </w:r>
            <w:r w:rsidRPr="007025F1">
              <w:rPr>
                <w:rStyle w:val="Vnbnnidung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Tình trạng đăng ký thuế</w:t>
            </w:r>
          </w:p>
        </w:tc>
      </w:tr>
      <w:tr w:rsidR="00EC2199" w:rsidRPr="007025F1" w:rsidTr="007025F1">
        <w:trPr>
          <w:trHeight w:val="624"/>
        </w:trPr>
        <w:tc>
          <w:tcPr>
            <w:tcW w:w="3431" w:type="dxa"/>
            <w:shd w:val="clear" w:color="auto" w:fill="auto"/>
          </w:tcPr>
          <w:p w:rsidR="00EC2199" w:rsidRPr="007025F1" w:rsidRDefault="00EC2199" w:rsidP="005F73F8">
            <w:pPr>
              <w:spacing w:after="120" w:line="240" w:lineRule="auto"/>
              <w:ind w:firstLine="720"/>
              <w:jc w:val="both"/>
              <w:rPr>
                <w:rStyle w:val="Vnbnnidung7"/>
                <w:color w:val="000000"/>
                <w:sz w:val="26"/>
                <w:szCs w:val="26"/>
              </w:rPr>
            </w:pPr>
            <w:r w:rsidRPr="007025F1">
              <w:rPr>
                <w:rStyle w:val="Other"/>
                <w:color w:val="000000"/>
              </w:rPr>
              <w:t xml:space="preserve">□ </w:t>
            </w:r>
            <w:r w:rsidRPr="007025F1">
              <w:rPr>
                <w:rStyle w:val="Vnbnnidung7"/>
                <w:color w:val="000000"/>
                <w:sz w:val="26"/>
                <w:szCs w:val="26"/>
                <w:lang w:eastAsia="vi-VN"/>
              </w:rPr>
              <w:t>Cấp mới</w:t>
            </w:r>
          </w:p>
        </w:tc>
        <w:tc>
          <w:tcPr>
            <w:tcW w:w="6521" w:type="dxa"/>
            <w:shd w:val="clear" w:color="auto" w:fill="auto"/>
          </w:tcPr>
          <w:p w:rsidR="00EC2199" w:rsidRPr="007025F1" w:rsidRDefault="00EC2199" w:rsidP="005F73F8">
            <w:pPr>
              <w:pStyle w:val="Vnbnnidung70"/>
              <w:spacing w:after="120"/>
              <w:jc w:val="both"/>
              <w:rPr>
                <w:rStyle w:val="Vnbnnidung7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25F1">
              <w:rPr>
                <w:rStyle w:val="Other"/>
                <w:rFonts w:ascii="Times New Roman" w:hAnsi="Times New Roman" w:cs="Times New Roman"/>
                <w:color w:val="000000"/>
              </w:rPr>
              <w:t>□</w:t>
            </w:r>
            <w:r w:rsidRPr="007025F1">
              <w:rPr>
                <w:rStyle w:val="Vnbnnidung7"/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Tái hoạt động địa điểm kinh doanh đã chấm dứt hoạt động</w:t>
            </w:r>
          </w:p>
        </w:tc>
      </w:tr>
    </w:tbl>
    <w:p w:rsidR="00EC2199" w:rsidRPr="007025F1" w:rsidRDefault="00EC2199" w:rsidP="00EC2199">
      <w:pPr>
        <w:pStyle w:val="Vnbnnidung70"/>
        <w:tabs>
          <w:tab w:val="left" w:pos="990"/>
        </w:tabs>
        <w:spacing w:after="120"/>
        <w:ind w:firstLine="720"/>
        <w:jc w:val="both"/>
        <w:rPr>
          <w:rStyle w:val="Vnbnnidung7"/>
          <w:rFonts w:ascii="Times New Roman" w:hAnsi="Times New Roman" w:cs="Times New Roman"/>
          <w:b/>
          <w:bCs/>
          <w:color w:val="000000"/>
          <w:sz w:val="26"/>
          <w:szCs w:val="26"/>
          <w:highlight w:val="white"/>
          <w:lang w:eastAsia="vi-VN"/>
        </w:rPr>
      </w:pPr>
      <w:bookmarkStart w:id="3" w:name="bookmark436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EC2199" w:rsidRPr="007025F1" w:rsidTr="007025F1">
        <w:trPr>
          <w:trHeight w:val="998"/>
        </w:trPr>
        <w:tc>
          <w:tcPr>
            <w:tcW w:w="9952" w:type="dxa"/>
            <w:shd w:val="clear" w:color="auto" w:fill="auto"/>
          </w:tcPr>
          <w:p w:rsidR="00EC2199" w:rsidRPr="007025F1" w:rsidRDefault="00EC2199" w:rsidP="005F73F8">
            <w:pPr>
              <w:pStyle w:val="Vnbnnidung70"/>
              <w:tabs>
                <w:tab w:val="left" w:pos="990"/>
              </w:tabs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25F1">
              <w:rPr>
                <w:rStyle w:val="Vnbnnidung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white"/>
                <w:lang w:eastAsia="vi-VN"/>
              </w:rPr>
              <w:t>13.</w:t>
            </w:r>
            <w:r w:rsidRPr="007025F1">
              <w:rPr>
                <w:rStyle w:val="Vnbnnidung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Thông tin về các đơn vị liên quan</w:t>
            </w:r>
          </w:p>
          <w:p w:rsidR="00EC2199" w:rsidRPr="007025F1" w:rsidRDefault="00EC2199" w:rsidP="005F73F8">
            <w:pPr>
              <w:pStyle w:val="Vnbnnidung70"/>
              <w:spacing w:after="120"/>
              <w:ind w:firstLine="720"/>
              <w:jc w:val="both"/>
              <w:rPr>
                <w:rStyle w:val="Vnbnnidung7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25F1">
              <w:rPr>
                <w:rStyle w:val="Other"/>
                <w:rFonts w:ascii="Times New Roman" w:hAnsi="Times New Roman" w:cs="Times New Roman"/>
                <w:color w:val="000000"/>
              </w:rPr>
              <w:t>□</w:t>
            </w:r>
            <w:r w:rsidRPr="007025F1">
              <w:rPr>
                <w:rStyle w:val="Vnbnnidung7"/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Có cửa hàng, cửa hiệu, kho hàng phụ thuộc</w:t>
            </w:r>
          </w:p>
        </w:tc>
      </w:tr>
    </w:tbl>
    <w:bookmarkEnd w:id="3"/>
    <w:p w:rsidR="00EC2199" w:rsidRPr="007025F1" w:rsidRDefault="00EC2199" w:rsidP="00EC2199">
      <w:pPr>
        <w:pStyle w:val="Vnbnnidung70"/>
        <w:spacing w:after="0"/>
        <w:ind w:firstLine="720"/>
        <w:jc w:val="both"/>
        <w:rPr>
          <w:rStyle w:val="Vnbnnidung7"/>
          <w:rFonts w:ascii="Times New Roman" w:hAnsi="Times New Roman" w:cs="Times New Roman"/>
          <w:color w:val="000000"/>
          <w:sz w:val="26"/>
          <w:szCs w:val="26"/>
          <w:lang w:eastAsia="vi-VN"/>
        </w:rPr>
      </w:pPr>
      <w:r w:rsidRPr="007025F1">
        <w:rPr>
          <w:rStyle w:val="Vnbnnidung7"/>
          <w:rFonts w:ascii="Times New Roman" w:hAnsi="Times New Roman" w:cs="Times New Roman"/>
          <w:color w:val="000000"/>
          <w:sz w:val="26"/>
          <w:szCs w:val="26"/>
          <w:lang w:eastAsia="vi-VN"/>
        </w:rPr>
        <w:t>Tôi xin cam đoan những nội dung trong bản kê khai này là đúng và chịu trách nhiệm trước pháp luật về những nội dung đã kê khai./.</w:t>
      </w:r>
    </w:p>
    <w:p w:rsidR="00EC2199" w:rsidRPr="00EC2199" w:rsidRDefault="00EC2199" w:rsidP="00EC2199">
      <w:pPr>
        <w:pStyle w:val="Vnbnnidung70"/>
        <w:spacing w:after="0"/>
        <w:ind w:firstLine="720"/>
        <w:jc w:val="both"/>
        <w:rPr>
          <w:rStyle w:val="Vnbnnidung7"/>
          <w:rFonts w:ascii="Times New Roman" w:hAnsi="Times New Roman" w:cs="Times New Roman"/>
          <w:color w:val="000000"/>
          <w:sz w:val="24"/>
          <w:szCs w:val="24"/>
          <w:lang w:eastAsia="vi-VN"/>
        </w:rPr>
      </w:pPr>
    </w:p>
    <w:tbl>
      <w:tblPr>
        <w:tblW w:w="10366" w:type="dxa"/>
        <w:tblInd w:w="108" w:type="dxa"/>
        <w:tblLook w:val="04A0" w:firstRow="1" w:lastRow="0" w:firstColumn="1" w:lastColumn="0" w:noHBand="0" w:noVBand="1"/>
      </w:tblPr>
      <w:tblGrid>
        <w:gridCol w:w="4043"/>
        <w:gridCol w:w="6323"/>
      </w:tblGrid>
      <w:tr w:rsidR="00EC2199" w:rsidRPr="00EC2199" w:rsidTr="007025F1">
        <w:trPr>
          <w:trHeight w:val="1079"/>
        </w:trPr>
        <w:tc>
          <w:tcPr>
            <w:tcW w:w="4043" w:type="dxa"/>
            <w:shd w:val="clear" w:color="auto" w:fill="auto"/>
          </w:tcPr>
          <w:p w:rsidR="00EC2199" w:rsidRPr="00EC2199" w:rsidRDefault="00EC2199" w:rsidP="007025F1">
            <w:pPr>
              <w:pStyle w:val="Vnbnnidung2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C2199">
              <w:rPr>
                <w:rStyle w:val="Vnbnnidung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NHÂN VIÊN ĐẠI LÝ THUẾ</w:t>
            </w:r>
          </w:p>
          <w:p w:rsidR="00EC2199" w:rsidRPr="00EC2199" w:rsidRDefault="00EC2199" w:rsidP="005F73F8">
            <w:pPr>
              <w:pStyle w:val="Vnbnnidung20"/>
              <w:tabs>
                <w:tab w:val="left" w:leader="dot" w:pos="1382"/>
              </w:tabs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2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Họ và tên:</w:t>
            </w:r>
            <w:r w:rsidRPr="00EC2199">
              <w:rPr>
                <w:rStyle w:val="Vnbnnidung2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ab/>
            </w:r>
          </w:p>
          <w:p w:rsidR="00EC2199" w:rsidRPr="00EC2199" w:rsidRDefault="00EC2199" w:rsidP="005F73F8">
            <w:pPr>
              <w:pStyle w:val="Vnbnnidung20"/>
              <w:tabs>
                <w:tab w:val="left" w:leader="dot" w:pos="2563"/>
              </w:tabs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2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Chứng chỉ hành nghề số:</w:t>
            </w:r>
            <w:r w:rsidRPr="00EC2199">
              <w:rPr>
                <w:rStyle w:val="Vnbnnidung2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ab/>
            </w:r>
          </w:p>
          <w:p w:rsidR="00EC2199" w:rsidRPr="00EC2199" w:rsidRDefault="00EC2199" w:rsidP="005F73F8">
            <w:pPr>
              <w:pStyle w:val="Vnbnnidung7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auto"/>
          </w:tcPr>
          <w:p w:rsidR="00EC2199" w:rsidRPr="00EC2199" w:rsidRDefault="007025F1" w:rsidP="005F73F8">
            <w:pPr>
              <w:pStyle w:val="Vnbnnidung70"/>
              <w:tabs>
                <w:tab w:val="left" w:leader="dot" w:pos="1282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………</w:t>
            </w:r>
            <w:r w:rsidR="00EC2199" w:rsidRPr="00EC2199"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…, ngày …</w:t>
            </w:r>
            <w:r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  <w:r w:rsidR="00EC2199" w:rsidRPr="00EC2199"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/</w:t>
            </w:r>
            <w:r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………</w:t>
            </w:r>
            <w:r w:rsidR="00EC2199" w:rsidRPr="00EC2199"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…/</w:t>
            </w:r>
            <w:r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  <w:proofErr w:type="gramStart"/>
            <w:r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</w:t>
            </w:r>
            <w:r w:rsidR="00EC2199" w:rsidRPr="00EC2199">
              <w:rPr>
                <w:rStyle w:val="Vnbnnidung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…..</w:t>
            </w:r>
            <w:proofErr w:type="gramEnd"/>
          </w:p>
          <w:p w:rsidR="00EC2199" w:rsidRPr="00EC2199" w:rsidRDefault="00EC2199" w:rsidP="005F73F8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HỘ KINH DOANH, CÁ NHÂN KINH DOANH</w:t>
            </w:r>
          </w:p>
          <w:p w:rsidR="00EC2199" w:rsidRPr="00EC2199" w:rsidRDefault="00EC2199" w:rsidP="005F73F8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99">
              <w:rPr>
                <w:rStyle w:val="Vnbnnidung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F36EE7" w:rsidRPr="00EC2199" w:rsidRDefault="00F36EE7">
      <w:pPr>
        <w:rPr>
          <w:szCs w:val="24"/>
        </w:rPr>
      </w:pPr>
    </w:p>
    <w:sectPr w:rsidR="00F36EE7" w:rsidRPr="00EC2199" w:rsidSect="00AE60CD">
      <w:pgSz w:w="12240" w:h="15840" w:code="1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F"/>
    <w:rsid w:val="007025F1"/>
    <w:rsid w:val="007C262F"/>
    <w:rsid w:val="00AE60CD"/>
    <w:rsid w:val="00EC2199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0376"/>
  <w15:chartTrackingRefBased/>
  <w15:docId w15:val="{21AC24C3-EEAF-463C-A73C-FD6D666D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99"/>
    <w:rPr>
      <w:rFonts w:ascii="Times New Roman" w:eastAsia="DengXi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EC2199"/>
    <w:rPr>
      <w:sz w:val="28"/>
      <w:szCs w:val="28"/>
    </w:rPr>
  </w:style>
  <w:style w:type="character" w:customStyle="1" w:styleId="Vnbnnidung2">
    <w:name w:val="Văn bản nội dung (2)_"/>
    <w:link w:val="Vnbnnidung20"/>
    <w:uiPriority w:val="99"/>
    <w:rsid w:val="00EC2199"/>
  </w:style>
  <w:style w:type="character" w:customStyle="1" w:styleId="Vnbnnidung6">
    <w:name w:val="Văn bản nội dung (6)_"/>
    <w:link w:val="Vnbnnidung60"/>
    <w:uiPriority w:val="99"/>
    <w:rsid w:val="00EC2199"/>
    <w:rPr>
      <w:i/>
      <w:iCs/>
      <w:sz w:val="17"/>
      <w:szCs w:val="17"/>
    </w:rPr>
  </w:style>
  <w:style w:type="character" w:customStyle="1" w:styleId="Khc">
    <w:name w:val="Khác_"/>
    <w:link w:val="Khc0"/>
    <w:uiPriority w:val="99"/>
    <w:rsid w:val="00EC2199"/>
    <w:rPr>
      <w:sz w:val="28"/>
      <w:szCs w:val="28"/>
    </w:rPr>
  </w:style>
  <w:style w:type="character" w:customStyle="1" w:styleId="Vnbnnidung7">
    <w:name w:val="Văn bản nội dung (7)_"/>
    <w:link w:val="Vnbnnidung70"/>
    <w:uiPriority w:val="99"/>
    <w:rsid w:val="00EC2199"/>
    <w:rPr>
      <w:sz w:val="19"/>
      <w:szCs w:val="19"/>
    </w:rPr>
  </w:style>
  <w:style w:type="paragraph" w:customStyle="1" w:styleId="Vnbnnidung0">
    <w:name w:val="Văn bản nội dung"/>
    <w:basedOn w:val="Normal"/>
    <w:link w:val="Vnbnnidung"/>
    <w:uiPriority w:val="99"/>
    <w:rsid w:val="00EC2199"/>
    <w:pPr>
      <w:widowControl w:val="0"/>
      <w:spacing w:after="60" w:line="24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EC2199"/>
    <w:pPr>
      <w:widowControl w:val="0"/>
      <w:spacing w:after="80" w:line="240" w:lineRule="auto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Vnbnnidung60">
    <w:name w:val="Văn bản nội dung (6)"/>
    <w:basedOn w:val="Normal"/>
    <w:link w:val="Vnbnnidung6"/>
    <w:uiPriority w:val="99"/>
    <w:rsid w:val="00EC2199"/>
    <w:pPr>
      <w:widowControl w:val="0"/>
      <w:spacing w:after="370" w:line="240" w:lineRule="auto"/>
      <w:jc w:val="center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Khc0">
    <w:name w:val="Khác"/>
    <w:basedOn w:val="Normal"/>
    <w:link w:val="Khc"/>
    <w:uiPriority w:val="99"/>
    <w:rsid w:val="00EC2199"/>
    <w:pPr>
      <w:widowControl w:val="0"/>
      <w:spacing w:after="60" w:line="24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EC2199"/>
    <w:pPr>
      <w:widowControl w:val="0"/>
      <w:spacing w:after="80" w:line="240" w:lineRule="auto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Other">
    <w:name w:val="Other_"/>
    <w:link w:val="Other0"/>
    <w:uiPriority w:val="99"/>
    <w:locked/>
    <w:rsid w:val="00EC2199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EC2199"/>
    <w:pPr>
      <w:widowControl w:val="0"/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CD"/>
    <w:rPr>
      <w:rFonts w:ascii="Segoe UI" w:eastAsia="DengXi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Cuc Thue</dc:creator>
  <cp:keywords/>
  <dc:description/>
  <cp:lastModifiedBy>Tong Cuc Thue</cp:lastModifiedBy>
  <cp:revision>3</cp:revision>
  <cp:lastPrinted>2021-05-31T01:39:00Z</cp:lastPrinted>
  <dcterms:created xsi:type="dcterms:W3CDTF">2021-05-31T01:22:00Z</dcterms:created>
  <dcterms:modified xsi:type="dcterms:W3CDTF">2021-05-31T01:40:00Z</dcterms:modified>
</cp:coreProperties>
</file>